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5"/>
          <w:szCs w:val="15"/>
        </w:rPr>
        <w:t xml:space="preserve">Instructies: vul de blauwe velden ([tussen haakjes]) in met jouw eigen gegevens en verwijder de haakjes. Wil je dat de btw en totalen automatisch worden berekend? Gebruik dan het gratis Excel-factuursjabloon van Cleverboek.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5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8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E1B30"/>
                <w:sz w:val="26"/>
                <w:szCs w:val="26"/>
              </w:rPr>
              <w:t xml:space="preserve">[Jouw bedrijfsnaam]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[Straatnaam + huisnummer]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[Postcode + Plaats]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KVK: [KVK-nummer]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Btw-nummer: [NL000000000B00]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IBAN: [NL00 BANK 0000 0000 00]</w:t>
            </w:r>
          </w:p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[e-mail@bedrijf.nl] · [telefoonnummer]</w:t>
            </w:r>
          </w:p>
        </w:tc>
        <w:tc>
          <w:tcPr>
            <w:tcW w:type="dxa" w:w="4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12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E1B30"/>
                <w:sz w:val="40"/>
                <w:szCs w:val="40"/>
              </w:rPr>
              <w:t xml:space="preserve">FACTUUR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31212"/>
          <w:sz w:val="18"/>
          <w:szCs w:val="18"/>
        </w:rPr>
        <w:t xml:space="preserve"/>
      </w:r>
    </w:p>
    <w:tbl>
      <w:tblPr>
        <w:tblW w:type="dxa" w:w="4536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22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Factuurnummer:</w:t>
            </w:r>
          </w:p>
        </w:tc>
        <w:tc>
          <w:tcPr>
            <w:tcW w:type="dxa" w:w="23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[2026-001]</w:t>
            </w:r>
          </w:p>
        </w:tc>
      </w:tr>
      <w:tr>
        <w:tc>
          <w:tcPr>
            <w:tcW w:type="dxa" w:w="22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Factuurdatum:</w:t>
            </w:r>
          </w:p>
        </w:tc>
        <w:tc>
          <w:tcPr>
            <w:tcW w:type="dxa" w:w="23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[DD-MM-JJJJ]</w:t>
            </w:r>
          </w:p>
        </w:tc>
      </w:tr>
      <w:tr>
        <w:tc>
          <w:tcPr>
            <w:tcW w:type="dxa" w:w="22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Vervaldatum:</w:t>
            </w:r>
          </w:p>
        </w:tc>
        <w:tc>
          <w:tcPr>
            <w:tcW w:type="dxa" w:w="23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[DD-MM-JJJJ]</w:t>
            </w:r>
          </w:p>
        </w:tc>
      </w:tr>
      <w:tr>
        <w:tc>
          <w:tcPr>
            <w:tcW w:type="dxa" w:w="22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Klantreferentie:</w:t>
            </w:r>
          </w:p>
        </w:tc>
        <w:tc>
          <w:tcPr>
            <w:tcW w:type="dxa" w:w="23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D4ED8"/>
                <w:sz w:val="18"/>
                <w:szCs w:val="18"/>
              </w:rPr>
              <w:t xml:space="preserve">[optioneel]</w:t>
            </w:r>
          </w:p>
        </w:tc>
      </w:tr>
    </w:tbl>
    <w:p>
      <w:pPr>
        <w:spacing w:after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31212"/>
          <w:sz w:val="18"/>
          <w:szCs w:val="18"/>
        </w:rPr>
        <w:t xml:space="preserve"/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31212"/>
          <w:sz w:val="18"/>
          <w:szCs w:val="18"/>
        </w:rPr>
        <w:t xml:space="preserve">Factuuradres: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D8"/>
          <w:sz w:val="18"/>
          <w:szCs w:val="18"/>
        </w:rPr>
        <w:t xml:space="preserve">[Naam klant / bedrijfsnaam]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D8"/>
          <w:sz w:val="18"/>
          <w:szCs w:val="18"/>
        </w:rPr>
        <w:t xml:space="preserve">[Straatnaam + huisnummer]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D8"/>
          <w:sz w:val="18"/>
          <w:szCs w:val="18"/>
        </w:rPr>
        <w:t xml:space="preserve">[Postcode + Plaats]</w:t>
      </w:r>
    </w:p>
    <w:p>
      <w:pPr>
        <w:spacing w:after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31212"/>
          <w:sz w:val="18"/>
          <w:szCs w:val="18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shd w:fill="3B82F6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Aantal</w:t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shd w:fill="3B82F6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Omschrijving</w:t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shd w:fill="3B82F6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Stuksprijs (€)</w:t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shd w:fill="3B82F6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Btw %</w:t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shd w:fill="3B82F6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Totaal (€)</w:t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12</w:t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Ontwerp huisstijl (logo + kleuren)</w:t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€ 65,00</w:t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21%</w:t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€ 780,00</w:t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1</w:t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Verzendkosten</w:t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€ 6,95</w:t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21%</w:t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€ 6,95</w:t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403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612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1209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  <w:tc>
          <w:tcPr>
            <w:tcW w:type="dxa" w:w="2016"/>
            <w:tcBorders>
              <w:top w:val="single" w:color="E7E7E7" w:sz="4"/>
              <w:left w:val="single" w:color="E7E7E7" w:sz="4"/>
              <w:bottom w:val="single" w:color="E7E7E7" w:sz="4"/>
              <w:right w:val="single" w:color="E7E7E7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31212"/>
          <w:sz w:val="18"/>
          <w:szCs w:val="18"/>
        </w:rP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Subtotaal excl. btw</w:t>
            </w:r>
          </w:p>
        </w:tc>
        <w:tc>
          <w:tcPr>
            <w:tcW w:type="dxa" w:w="40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€ 786,95</w:t>
            </w:r>
          </w:p>
        </w:tc>
      </w:tr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Btw 21%</w:t>
            </w:r>
          </w:p>
        </w:tc>
        <w:tc>
          <w:tcPr>
            <w:tcW w:type="dxa" w:w="40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€ 165,26</w:t>
            </w:r>
          </w:p>
        </w:tc>
      </w:tr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Btw 9%</w:t>
            </w:r>
          </w:p>
        </w:tc>
        <w:tc>
          <w:tcPr>
            <w:tcW w:type="dxa" w:w="40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31212"/>
                <w:sz w:val="18"/>
                <w:szCs w:val="18"/>
              </w:rPr>
              <w:t xml:space="preserve">€ 0,00</w:t>
            </w:r>
          </w:p>
        </w:tc>
      </w:tr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4A4A"/>
                <w:sz w:val="18"/>
                <w:szCs w:val="18"/>
              </w:rPr>
              <w:t xml:space="preserve">Totaal btw</w:t>
            </w:r>
          </w:p>
        </w:tc>
        <w:tc>
          <w:tcPr>
            <w:tcW w:type="dxa" w:w="40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1212"/>
                <w:sz w:val="18"/>
                <w:szCs w:val="18"/>
              </w:rPr>
              <w:t xml:space="preserve">€ 165,26</w:t>
            </w:r>
          </w:p>
        </w:tc>
      </w:tr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1B3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TE BETALEN</w:t>
            </w:r>
          </w:p>
        </w:tc>
        <w:tc>
          <w:tcPr>
            <w:tcW w:type="dxa" w:w="40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1B3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€ 952,21</w:t>
            </w:r>
          </w:p>
        </w:tc>
      </w:tr>
    </w:tbl>
    <w:p>
      <w:pPr>
        <w:spacing w:after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31212"/>
          <w:sz w:val="18"/>
          <w:szCs w:val="18"/>
        </w:rPr>
        <w:t xml:space="preserve"/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6"/>
          <w:szCs w:val="16"/>
        </w:rPr>
        <w:t xml:space="preserve">Wij verzoeken u vriendelijk het bovenstaande bedrag binnen 14 dagen na factuurdatum over te maken op bovenstaand IBAN-nummer, onder vermelding van het factuurnummer.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4"/>
          <w:szCs w:val="14"/>
        </w:rPr>
        <w:t xml:space="preserve">Gratis factuursjabloon van cleverboek.nl — liever automatisch btw en factuurnummers laten bijhouden? Probeer Cleverboek gratis: www.cleverboek.nl/pages/gratis-factuur-maken</w:t>
      </w:r>
    </w:p>
    <w:sectPr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2026-09-04T12:59:56.375Z</dcterms:created>
  <dcterms:modified xsi:type="dcterms:W3CDTF">2026-09-04T12:59:56.375Z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